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26/B/SST/130201-11/16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KMA 11 Erweiterung Speisesaal: Los 08 Fenster, Türen, Sonnenschutz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Fenster, Türen, Sonnenschutz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